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06298" w14:textId="77777777" w:rsidR="00754B67" w:rsidRPr="004956A5" w:rsidRDefault="00754B67" w:rsidP="00754B67">
      <w:pPr>
        <w:jc w:val="right"/>
        <w:rPr>
          <w:rStyle w:val="Strong"/>
          <w:i w:val="0"/>
          <w:sz w:val="40"/>
          <w:szCs w:val="40"/>
        </w:rPr>
      </w:pPr>
    </w:p>
    <w:p w14:paraId="440CF6F1" w14:textId="77777777" w:rsidR="00AC5149" w:rsidRDefault="00AC5149" w:rsidP="00754B67">
      <w:pPr>
        <w:jc w:val="right"/>
        <w:rPr>
          <w:rStyle w:val="Strong"/>
          <w:sz w:val="40"/>
          <w:szCs w:val="40"/>
        </w:rPr>
      </w:pPr>
    </w:p>
    <w:p w14:paraId="4B07273D" w14:textId="77777777" w:rsidR="00AC5149" w:rsidRDefault="00AC5149" w:rsidP="00754B67">
      <w:pPr>
        <w:jc w:val="right"/>
        <w:rPr>
          <w:rStyle w:val="Strong"/>
          <w:sz w:val="40"/>
          <w:szCs w:val="40"/>
        </w:rPr>
      </w:pPr>
    </w:p>
    <w:p w14:paraId="0245D2B9" w14:textId="77777777" w:rsidR="00AC5149" w:rsidRDefault="00AC5149" w:rsidP="00754B67">
      <w:pPr>
        <w:jc w:val="right"/>
        <w:rPr>
          <w:rStyle w:val="Strong"/>
          <w:sz w:val="40"/>
          <w:szCs w:val="40"/>
        </w:rPr>
      </w:pPr>
    </w:p>
    <w:p w14:paraId="52533F41" w14:textId="6C793DD4" w:rsidR="00754B67" w:rsidRPr="004956A5" w:rsidRDefault="00754B67" w:rsidP="00754B67">
      <w:pPr>
        <w:jc w:val="right"/>
        <w:rPr>
          <w:rStyle w:val="Strong"/>
          <w:sz w:val="40"/>
          <w:szCs w:val="40"/>
        </w:rPr>
      </w:pPr>
      <w:r w:rsidRPr="004956A5">
        <w:rPr>
          <w:rStyle w:val="Strong"/>
          <w:sz w:val="40"/>
          <w:szCs w:val="40"/>
        </w:rPr>
        <w:t>Appendix 2</w:t>
      </w:r>
    </w:p>
    <w:p w14:paraId="5EAE78E1" w14:textId="77777777" w:rsidR="00754B67" w:rsidRPr="004956A5" w:rsidRDefault="00754B67" w:rsidP="00754B67">
      <w:pPr>
        <w:jc w:val="right"/>
        <w:rPr>
          <w:rStyle w:val="Strong"/>
          <w:i w:val="0"/>
          <w:sz w:val="40"/>
          <w:szCs w:val="40"/>
        </w:rPr>
      </w:pPr>
      <w:r w:rsidRPr="004956A5">
        <w:rPr>
          <w:b/>
          <w:bCs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60DDE" wp14:editId="62DEDC95">
                <wp:simplePos x="0" y="0"/>
                <wp:positionH relativeFrom="column">
                  <wp:posOffset>-30480</wp:posOffset>
                </wp:positionH>
                <wp:positionV relativeFrom="paragraph">
                  <wp:posOffset>377190</wp:posOffset>
                </wp:positionV>
                <wp:extent cx="508635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AC6050" id="Straight Connector 4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4pt,29.7pt" to="398.1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JFh4gEAABcEAAAOAAAAZHJzL2Uyb0RvYy54bWysU8Fu2zAMvQ/YPwi6L3a6tuiMOD2k6HYY&#10;tmDdPkCVpViAJAqUFid/P0p2nGY7rehFECnyke+RWt0fnGV7hdGAb/lyUXOmvITO+F3Lf/18/HDH&#10;WUzCd8KCVy0/qsjv1+/frYbQqCvowXYKGYH42Ayh5X1KoamqKHvlRFxAUJ4eNaATiUzcVR2KgdCd&#10;ra7q+rYaALuAIFWM5H0YH/m64GutZPqudVSJ2ZZTb6mcWM7nfFbrlWh2KEJv5NSGeEUXThhPRWeo&#10;B5EE+43mHyhnJEIEnRYSXAVaG6kKB2KzrP9i89SLoAoXEieGWab4drDy236LzHQtv+bMC0cjekoo&#10;zK5PbAPek4CA7DrrNITYUPjGb3GyYthiJn3Q6Ji2JnyhFSgyEDF2KCofZ5XVITFJzpv67vbjDQ1D&#10;nt6qESJDBYzpswLH8qXl1vgsgGjE/mtMVJZCTyHZbT0bqOanmvCyHcGa7tFYW4y8RGpjke0FjT8d&#10;lpkGIbyIIst6cmZyI51yS0erRvwfSpM81PZIrCzmGVNIqXw64VpP0TlNUwdz4tTZZTOXiVN8TlVl&#10;af8nec4olcGnOdkZDzjqcln9LIUe408KjLyzBM/QHcugizS0fUW56afk9X5pl/Tzf17/AQAA//8D&#10;AFBLAwQUAAYACAAAACEANKsT7N0AAAAIAQAADwAAAGRycy9kb3ducmV2LnhtbEyPzU7DMBCE70i8&#10;g7VIvbUOVX9oGqcCpEoFtYcWHmATb+Oo8TqK3Sa8PUYc4Lgzo5lvs81gG3GjzteOFTxOEhDEpdM1&#10;Vwo+P7bjJxA+IGtsHJOCL/Kwye/vMky16/lIt1OoRCxhn6ICE0KbSulLQxb9xLXE0Tu7zmKIZ1dJ&#10;3WEfy20jp0mykBZrjgsGW3o1VF5OV6ugfDssDxdHfSG1C+87fdzji1Fq9DA8r0EEGsJfGH7wIzrk&#10;kalwV9ZeNArGs0geFMxXMxDRX64WUxDFryDzTP5/IP8GAAD//wMAUEsBAi0AFAAGAAgAAAAhALaD&#10;OJL+AAAA4QEAABMAAAAAAAAAAAAAAAAAAAAAAFtDb250ZW50X1R5cGVzXS54bWxQSwECLQAUAAYA&#10;CAAAACEAOP0h/9YAAACUAQAACwAAAAAAAAAAAAAAAAAvAQAAX3JlbHMvLnJlbHNQSwECLQAUAAYA&#10;CAAAACEAF+SRYeIBAAAXBAAADgAAAAAAAAAAAAAAAAAuAgAAZHJzL2Uyb0RvYy54bWxQSwECLQAU&#10;AAYACAAAACEANKsT7N0AAAAIAQAADwAAAAAAAAAAAAAAAAA8BAAAZHJzL2Rvd25yZXYueG1sUEsF&#10;BgAAAAAEAAQA8wAAAEYFAAAAAA==&#10;" strokecolor="black [3213]" strokeweight="1.5pt">
                <v:stroke joinstyle="miter"/>
              </v:line>
            </w:pict>
          </mc:Fallback>
        </mc:AlternateContent>
      </w:r>
      <w:r w:rsidRPr="004956A5">
        <w:rPr>
          <w:rStyle w:val="Strong"/>
          <w:sz w:val="40"/>
          <w:szCs w:val="40"/>
        </w:rPr>
        <w:t>Point Counting of Outcrop Summary</w:t>
      </w:r>
      <w:bookmarkStart w:id="0" w:name="_GoBack"/>
      <w:bookmarkEnd w:id="0"/>
    </w:p>
    <w:p w14:paraId="66602887" w14:textId="77777777" w:rsidR="00754B67" w:rsidRPr="009A42E5" w:rsidRDefault="00754B67" w:rsidP="00754B67">
      <w:pPr>
        <w:rPr>
          <w:rStyle w:val="Strong"/>
          <w:i w:val="0"/>
          <w:iCs/>
          <w:color w:val="44546A" w:themeColor="text2"/>
          <w:sz w:val="44"/>
          <w:szCs w:val="18"/>
        </w:rPr>
      </w:pPr>
      <w:r w:rsidRPr="009A42E5">
        <w:rPr>
          <w:rStyle w:val="Strong"/>
          <w:sz w:val="52"/>
        </w:rPr>
        <w:br w:type="page"/>
      </w:r>
    </w:p>
    <w:p w14:paraId="11FFA640" w14:textId="31DAF68C" w:rsidR="00754B67" w:rsidRDefault="00754B67" w:rsidP="00754B67">
      <w:pPr>
        <w:pStyle w:val="Caption"/>
        <w:keepNext/>
        <w:jc w:val="both"/>
      </w:pPr>
      <w:r w:rsidRPr="00626816">
        <w:rPr>
          <w:rStyle w:val="Strong"/>
        </w:rPr>
        <w:lastRenderedPageBreak/>
        <w:t xml:space="preserve">Table </w:t>
      </w:r>
      <w:r w:rsidR="00850175">
        <w:rPr>
          <w:rStyle w:val="Strong"/>
        </w:rPr>
        <w:t>A2.1</w:t>
      </w:r>
      <w:r>
        <w:t xml:space="preserve"> Point counting results for various facies comprising the 1975 inner crater rim deposit of Ngauruhoe</w:t>
      </w:r>
      <w:r w:rsidR="00EF0446">
        <w:t>.</w:t>
      </w:r>
    </w:p>
    <w:tbl>
      <w:tblPr>
        <w:tblW w:w="7965" w:type="dxa"/>
        <w:tblLayout w:type="fixed"/>
        <w:tblLook w:val="04A0" w:firstRow="1" w:lastRow="0" w:firstColumn="1" w:lastColumn="0" w:noHBand="0" w:noVBand="1"/>
      </w:tblPr>
      <w:tblGrid>
        <w:gridCol w:w="1272"/>
        <w:gridCol w:w="1370"/>
        <w:gridCol w:w="975"/>
        <w:gridCol w:w="975"/>
        <w:gridCol w:w="1220"/>
        <w:gridCol w:w="992"/>
        <w:gridCol w:w="1161"/>
      </w:tblGrid>
      <w:tr w:rsidR="00754B67" w:rsidRPr="00E61F51" w14:paraId="23EB7A68" w14:textId="77777777" w:rsidTr="00732AD5">
        <w:trPr>
          <w:trHeight w:val="266"/>
        </w:trPr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AB9C" w14:textId="77777777" w:rsidR="00754B67" w:rsidRPr="00E61F51" w:rsidRDefault="00754B67" w:rsidP="00732A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61F5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Clast type</w:t>
            </w:r>
            <w:r w:rsidRPr="00626816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en-NZ"/>
              </w:rPr>
              <w:t>1</w:t>
            </w:r>
          </w:p>
        </w:tc>
        <w:tc>
          <w:tcPr>
            <w:tcW w:w="3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5948A6" w14:textId="77777777" w:rsidR="00754B67" w:rsidRPr="00E61F5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61F5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No. of clasts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055C" w14:textId="77777777" w:rsidR="00754B67" w:rsidRPr="00E61F5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</w:pPr>
            <w:r w:rsidRPr="00E61F5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>Proportion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of clasts</w:t>
            </w:r>
            <w:r w:rsidRPr="00E61F51">
              <w:rPr>
                <w:rFonts w:ascii="Calibri" w:eastAsia="Times New Roman" w:hAnsi="Calibri" w:cs="Calibri"/>
                <w:b/>
                <w:bCs/>
                <w:color w:val="000000"/>
                <w:lang w:eastAsia="en-NZ"/>
              </w:rPr>
              <w:t xml:space="preserve"> (%)</w:t>
            </w:r>
          </w:p>
        </w:tc>
      </w:tr>
      <w:tr w:rsidR="00754B67" w:rsidRPr="00E61F51" w14:paraId="43B5026B" w14:textId="77777777" w:rsidTr="00732AD5">
        <w:trPr>
          <w:trHeight w:val="127"/>
        </w:trPr>
        <w:tc>
          <w:tcPr>
            <w:tcW w:w="127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BC3B569" w14:textId="77777777" w:rsidR="00754B67" w:rsidRPr="00731971" w:rsidRDefault="00754B67" w:rsidP="00732A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</w:tcPr>
          <w:p w14:paraId="3E133784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B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45898A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C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</w:tcPr>
          <w:p w14:paraId="40BA2AA8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D</w:t>
            </w:r>
          </w:p>
        </w:tc>
        <w:tc>
          <w:tcPr>
            <w:tcW w:w="12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3395D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7675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93FE4" w14:textId="77777777" w:rsidR="00754B67" w:rsidRPr="00BC5C70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</w:pPr>
            <w:r w:rsidRPr="00BC5C70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n-NZ"/>
              </w:rPr>
              <w:t>Facies D</w:t>
            </w:r>
          </w:p>
        </w:tc>
      </w:tr>
      <w:tr w:rsidR="00754B67" w:rsidRPr="00E61F51" w14:paraId="5F4834CA" w14:textId="77777777" w:rsidTr="00732AD5">
        <w:trPr>
          <w:trHeight w:val="80"/>
        </w:trPr>
        <w:tc>
          <w:tcPr>
            <w:tcW w:w="127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22A8EA0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DA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AE5C1B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D103255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41679509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55</w:t>
            </w:r>
          </w:p>
        </w:tc>
        <w:tc>
          <w:tcPr>
            <w:tcW w:w="12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4FEA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F8F17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118FC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24</w:t>
            </w:r>
          </w:p>
        </w:tc>
      </w:tr>
      <w:tr w:rsidR="00754B67" w:rsidRPr="00E61F51" w14:paraId="39F10B72" w14:textId="77777777" w:rsidTr="00732AD5">
        <w:trPr>
          <w:trHeight w:val="80"/>
        </w:trPr>
        <w:tc>
          <w:tcPr>
            <w:tcW w:w="127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01E20E4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VS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EE0C02A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1F38F67C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76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6754A3C0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140</w:t>
            </w:r>
          </w:p>
        </w:tc>
        <w:tc>
          <w:tcPr>
            <w:tcW w:w="12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AD923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EC21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794B8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63</w:t>
            </w:r>
          </w:p>
        </w:tc>
      </w:tr>
      <w:tr w:rsidR="00754B67" w:rsidRPr="00E61F51" w14:paraId="1F9152DB" w14:textId="77777777" w:rsidTr="00732AD5">
        <w:trPr>
          <w:trHeight w:val="80"/>
        </w:trPr>
        <w:tc>
          <w:tcPr>
            <w:tcW w:w="127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DB85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DS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C02659F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bottom"/>
          </w:tcPr>
          <w:p w14:paraId="5301323E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115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FF1582D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30</w:t>
            </w:r>
          </w:p>
        </w:tc>
        <w:tc>
          <w:tcPr>
            <w:tcW w:w="122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0A685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0ECA6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355DA" w14:textId="77777777" w:rsidR="00754B67" w:rsidRPr="00731971" w:rsidRDefault="00754B67" w:rsidP="00732A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</w:pPr>
            <w:r w:rsidRPr="007319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n-NZ"/>
              </w:rPr>
              <w:t>13</w:t>
            </w:r>
          </w:p>
        </w:tc>
      </w:tr>
    </w:tbl>
    <w:p w14:paraId="25245A0D" w14:textId="77777777" w:rsidR="00754B67" w:rsidRDefault="00754B67" w:rsidP="00754B67">
      <w:pPr>
        <w:rPr>
          <w:sz w:val="18"/>
          <w:szCs w:val="18"/>
        </w:rPr>
      </w:pPr>
      <w:r w:rsidRPr="00626816">
        <w:rPr>
          <w:sz w:val="18"/>
          <w:szCs w:val="18"/>
          <w:vertAlign w:val="superscript"/>
        </w:rPr>
        <w:t>1</w:t>
      </w:r>
      <w:r w:rsidRPr="00626816">
        <w:rPr>
          <w:sz w:val="18"/>
          <w:szCs w:val="18"/>
        </w:rPr>
        <w:t xml:space="preserve"> Abbreviations: DA = dense subangular to angular clast, VS = moderately vesicular scoria clast, DS = dense spatter.</w:t>
      </w:r>
    </w:p>
    <w:p w14:paraId="7E9F6AED" w14:textId="77777777" w:rsidR="00227651" w:rsidRDefault="00227651"/>
    <w:sectPr w:rsidR="00227651" w:rsidSect="00754B67">
      <w:pgSz w:w="11906" w:h="16838"/>
      <w:pgMar w:top="1134" w:right="1701" w:bottom="1134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67"/>
    <w:rsid w:val="00227651"/>
    <w:rsid w:val="004956A5"/>
    <w:rsid w:val="00714E23"/>
    <w:rsid w:val="00754B67"/>
    <w:rsid w:val="00850175"/>
    <w:rsid w:val="00974E0D"/>
    <w:rsid w:val="00AC5149"/>
    <w:rsid w:val="00E51CD9"/>
    <w:rsid w:val="00EF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2794"/>
  <w15:chartTrackingRefBased/>
  <w15:docId w15:val="{EA4A1682-9F43-4BDC-A10F-4CE27B73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B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50175"/>
    <w:rPr>
      <w:b/>
      <w:bCs/>
      <w:i/>
    </w:rPr>
  </w:style>
  <w:style w:type="paragraph" w:styleId="Caption">
    <w:name w:val="caption"/>
    <w:basedOn w:val="Normal"/>
    <w:next w:val="Normal"/>
    <w:uiPriority w:val="35"/>
    <w:unhideWhenUsed/>
    <w:qFormat/>
    <w:rsid w:val="00850175"/>
    <w:pPr>
      <w:spacing w:after="200" w:line="240" w:lineRule="auto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4269F-559F-49EF-9E26-F2074E236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Krystal Geraghty</dc:creator>
  <cp:keywords/>
  <dc:description/>
  <cp:lastModifiedBy>Krystal Geraghty</cp:lastModifiedBy>
  <cp:revision>5</cp:revision>
  <dcterms:created xsi:type="dcterms:W3CDTF">2019-05-25T08:44:00Z</dcterms:created>
  <dcterms:modified xsi:type="dcterms:W3CDTF">2019-05-29T03:01:00Z</dcterms:modified>
</cp:coreProperties>
</file>